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30" w:rsidRDefault="002B3330" w:rsidP="002B3330">
      <w:pPr>
        <w:rPr>
          <w:rFonts w:ascii="Helvetica" w:hAnsi="Helvetica" w:cs="B Zar" w:hint="cs"/>
          <w:sz w:val="28"/>
          <w:szCs w:val="28"/>
          <w:shd w:val="clear" w:color="auto" w:fill="FFFFFF"/>
          <w:rtl/>
        </w:rPr>
      </w:pPr>
      <w:r>
        <w:rPr>
          <w:rFonts w:ascii="Helvetica" w:hAnsi="Helvetica" w:cs="B Zar" w:hint="cs"/>
          <w:sz w:val="28"/>
          <w:szCs w:val="28"/>
          <w:shd w:val="clear" w:color="auto" w:fill="FFFFFF"/>
          <w:rtl/>
        </w:rPr>
        <w:t>غذای نذری</w:t>
      </w:r>
    </w:p>
    <w:p w:rsidR="00F47DDA" w:rsidRPr="002B3330" w:rsidRDefault="002B3330" w:rsidP="002B3330">
      <w:pPr>
        <w:rPr>
          <w:rFonts w:cs="B Zar"/>
          <w:sz w:val="28"/>
          <w:szCs w:val="28"/>
        </w:rPr>
      </w:pP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>فاطمه گوشه در ظرف غذای نذری را بلند کرد. با ولع و عمیق بو کشید. بخار غذا داخل مغزش چرخید. زبانش را دور لبش چرخاند و رو به زهرا گفت: برنج قیمه اس. آخ جوون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>مادر به صورت های گرد و سفید فاطمه و زهرا که وسط سیاهی چادر می درخشیدند نگاه کرد و با لبخند گفت: اگه نمی تونید نگهش دارید بدید براتون بیارمش؟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!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فاطمه سریع جواب داد: ما دیگه بزرگ شدیم، می تونیم مثل شما هم چادر سر کنیم و هم ظرف غذامونو بیاریم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از پیاده رو خیابان به طرف کوچه پیچیدند. غذای ریخته روی زمین در وسط کوچه چشم مادر را گرفت. برنج و خورشت با سر و روی سیاه و خاکی روی زمین نشسته بود. رو به دخترانش کرد و گفت: الهی بمیرم، معلوم نیس ظرف غذای چه بدبخت، بیچاره ای بوده، حتما حواسش پرت شده و از دستش افتاده 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به سفارش مادر، فاطمه و زهرا روی سکوی جلو خانه ای نشستند و ظرف های غذای نذری را روی پایشان نگه داشتند. مادر گفت: مراقب باشین مثل این غذا نیفته و بریزه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فاطمه و زهرا سری تکان دادند، غذاها را محکم و دو دستی چسبیدند و بلند چشم گفتند. مادر نگاهی به دو طرف کوچه انداخت تا ببیند موتور یا ماشینی در راه نباشد. جلو رفت. چادرش را زیر بغل زد و کنار ظرف نشست. برنج ها را با تکه ای از ظرف شکسته، جمع کرد. پلاستیکی از داخل کیفش بیرون آورد و غذا را داخل آن ریخت. دهانه پلاستیک را محکم بست و داخل کیفش گذاشت. فاطمه و زهرا ظرف غذاهای نذری را از روی پایشان برداشتند و هم پای مادر به طرف خانه به راه افتادند. کمی جلوتر صدای گریه بچه ای را شنیدند. مادر به طرف صدا رفت. پسرکی سرش را روی زانوانش گذاشته بود و گریه می کرد. مادر جلو رفت: پسرم، چرا گریه می کنی؟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پسرک با شنیدن صدای زن، جا خورد. صاف نشست. اشک هایش را با سر آستینش پاک کرد. ظرف های غذا را که دست زن و بچه هایش دید، ناخودآگاه قطرات اشک روی گونه های آفتاب سوخته اش جاری شد. بین گریه و با هق هق گفت: از هیئت غذا گرفته بودم، پدر و مادرم مریضن. می خواستم غذای آقا رو به نیت شفا براشون ببرم. تو خیالم همه سر سفره نشسته بودیم و نفری چند قاشق تو هر بشقاب غذا ریختم. قاشق رو به طرف دهانم بردم که پام تو گودال وسط کوچه افتاد و غذا رو زمین ولو شد. من با چه رویی به خونه برم؟ چطور از آقا برا پدر و مادرم شفا بخوام؟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lastRenderedPageBreak/>
        <w:t xml:space="preserve"> مادر جلو رفت. دستی بر سر و روی پسرک کشید. یکی از غذاهایش را به او داد. پسرک، پاهایش جان گرفت و بلند شد. زهرا، کنار مادر رفت و چادرش را کشید و گفت: مامان غذا منم بهش بده برا مامانش ببره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>فاطمه نگاهی به صورت راضی زهرا انداخت و گفت: غذا منم بهش بده برا باباش ببره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>مادر لبخندی زد و گفت: دخترای گلم، اونوقت خودمون غذا نداریم. دوتاشو میدیم به این آقا پسر گل، یکیشم برا خودمون برمیداریم، باشه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فاطمه و زهرا با لبی که مثل غنچه شکفته بود به مادر نگاه کردند و همزمان با هم گفتند: باشه 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>مادر دو تا از غذاها را به پسرک داد و گفت: این دفعه تو خواب و خیال راه نری. مواظب باش غذاهات نریزه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پسرک سری به نشانه تأیید جلو و عقب برد، غذاها را گرفت، لبخند رضایت روی لبانش نشست. از مادر تشکر کرد و مثل برق از جلو چشمانشان محو شد. مادر ناراحت، سری تکان داد و گفت: خدا رحمش کنه با این سرعتی که میره دوباره کله پا نشه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مادر، پلاستیک غذای نذری را از کیفش بیرون آورد. به زهرا و فاطمه گفت: دخترای گلم من می رم این غذا رو به همسایه بدم برا مرغاش و زود برمی گردم. شما بمونید تو خونه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زنگ در به صدا درآمد. فاطمه و زهرا سریع بلند شدند و به طرف در دویدند و با ذوق، بلند گفتند: بابا اومد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  <w:r w:rsidRPr="002B3330">
        <w:rPr>
          <w:rFonts w:ascii="Helvetica" w:hAnsi="Helvetica" w:cs="B Zar"/>
          <w:sz w:val="28"/>
          <w:szCs w:val="28"/>
        </w:rPr>
        <w:br/>
      </w:r>
      <w:r w:rsidRPr="002B3330">
        <w:rPr>
          <w:rFonts w:ascii="Helvetica" w:hAnsi="Helvetica" w:cs="B Zar"/>
          <w:sz w:val="28"/>
          <w:szCs w:val="28"/>
          <w:shd w:val="clear" w:color="auto" w:fill="FFFFFF"/>
          <w:rtl/>
        </w:rPr>
        <w:t xml:space="preserve"> دستشان را به طرف دستگیره در دراز کردند. چند ظرف غذای نذری روی دست پدر بود. پدر بعد از سلام گفت: امشب تو هیئت غذا اضافه اومد. دو تا غذا اضافه بهم دادن</w:t>
      </w:r>
      <w:r w:rsidRPr="002B3330">
        <w:rPr>
          <w:rFonts w:ascii="Helvetica" w:hAnsi="Helvetica" w:cs="B Zar"/>
          <w:sz w:val="28"/>
          <w:szCs w:val="28"/>
          <w:shd w:val="clear" w:color="auto" w:fill="FFFFFF"/>
        </w:rPr>
        <w:t>.</w:t>
      </w:r>
    </w:p>
    <w:sectPr w:rsidR="00F47DDA" w:rsidRPr="002B3330" w:rsidSect="00F358A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B3330"/>
    <w:rsid w:val="002B3330"/>
    <w:rsid w:val="00F358A6"/>
    <w:rsid w:val="00F4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DD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oji-inner">
    <w:name w:val="emoji-inner"/>
    <w:basedOn w:val="DefaultParagraphFont"/>
    <w:rsid w:val="002B33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rajabi</dc:creator>
  <cp:lastModifiedBy>rajabi</cp:lastModifiedBy>
  <cp:revision>1</cp:revision>
  <dcterms:created xsi:type="dcterms:W3CDTF">2020-09-04T09:51:00Z</dcterms:created>
  <dcterms:modified xsi:type="dcterms:W3CDTF">2020-09-04T09:53:00Z</dcterms:modified>
</cp:coreProperties>
</file>